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5" w:rsidRPr="008C750A" w:rsidRDefault="00F35614">
      <w:pPr>
        <w:rPr>
          <w:b/>
          <w:lang w:val="sr-Latn-RS"/>
        </w:rPr>
      </w:pPr>
      <w:r w:rsidRPr="008C750A">
        <w:rPr>
          <w:b/>
          <w:lang w:val="sr-Latn-RS"/>
        </w:rPr>
        <w:t>Pravimo sajt o medvedima.</w:t>
      </w:r>
    </w:p>
    <w:p w:rsidR="00F35614" w:rsidRPr="00F35614" w:rsidRDefault="00F35614" w:rsidP="00F3561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Potrebno je imati 3 html strane: </w:t>
      </w:r>
      <w:r w:rsidRPr="00F35614">
        <w:rPr>
          <w:lang w:val="sr-Latn-RS"/>
        </w:rPr>
        <w:t xml:space="preserve">početnu, mrki </w:t>
      </w:r>
      <w:r>
        <w:rPr>
          <w:lang w:val="sr-Latn-RS"/>
        </w:rPr>
        <w:t xml:space="preserve">meda </w:t>
      </w:r>
      <w:r w:rsidRPr="00F35614">
        <w:rPr>
          <w:lang w:val="sr-Latn-RS"/>
        </w:rPr>
        <w:t>i beli</w:t>
      </w:r>
      <w:r>
        <w:rPr>
          <w:lang w:val="sr-Latn-RS"/>
        </w:rPr>
        <w:t xml:space="preserve"> meda. </w:t>
      </w:r>
      <w:r w:rsidR="00136E43">
        <w:rPr>
          <w:lang w:val="sr-Latn-RS"/>
        </w:rPr>
        <w:t>Definisati opis (description) i ključne reči (keywords)</w:t>
      </w:r>
    </w:p>
    <w:p w:rsidR="00AE541C" w:rsidRDefault="00AE541C" w:rsidP="00AE541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Linkovi u navigaciji vode ka stranama Mrki meda, beli meda, a link Panda ka spoljnjem linku </w:t>
      </w:r>
      <w:hyperlink r:id="rId6" w:history="1">
        <w:r w:rsidRPr="00C06861">
          <w:rPr>
            <w:rStyle w:val="Hyperlink"/>
            <w:lang w:val="sr-Latn-RS"/>
          </w:rPr>
          <w:t>https://en.wikipedia.org/wiki/Giant_panda</w:t>
        </w:r>
      </w:hyperlink>
    </w:p>
    <w:p w:rsidR="008A351F" w:rsidRPr="00407AB1" w:rsidRDefault="008A351F" w:rsidP="00AE541C">
      <w:pPr>
        <w:pStyle w:val="ListParagraph"/>
        <w:numPr>
          <w:ilvl w:val="0"/>
          <w:numId w:val="1"/>
        </w:numPr>
        <w:rPr>
          <w:b/>
          <w:lang w:val="sr-Latn-RS"/>
        </w:rPr>
      </w:pPr>
      <w:r w:rsidRPr="00407AB1">
        <w:rPr>
          <w:b/>
          <w:lang w:val="sr-Latn-RS"/>
        </w:rPr>
        <w:t>U css fajlu potrebno je definisati:</w:t>
      </w:r>
    </w:p>
    <w:p w:rsidR="008A351F" w:rsidRDefault="008A351F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Zaglavlje dimenzija 850x200 (width x height)</w:t>
      </w:r>
      <w:r w:rsidR="00F854E3">
        <w:rPr>
          <w:lang w:val="sr-Latn-RS"/>
        </w:rPr>
        <w:t>, boje proizvoljne</w:t>
      </w:r>
    </w:p>
    <w:p w:rsidR="008A351F" w:rsidRDefault="008A351F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Navigacija 150x600</w:t>
      </w:r>
    </w:p>
    <w:p w:rsidR="008A351F" w:rsidRDefault="008A351F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Sadrzaj  700x600</w:t>
      </w:r>
    </w:p>
    <w:p w:rsidR="008A351F" w:rsidRDefault="008A351F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Podnozje 850x100</w:t>
      </w:r>
    </w:p>
    <w:p w:rsidR="00AE541C" w:rsidRDefault="00AE541C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 xml:space="preserve">Font je: </w:t>
      </w:r>
      <w:r w:rsidRPr="00AE541C">
        <w:rPr>
          <w:lang w:val="sr-Latn-RS"/>
        </w:rPr>
        <w:t>Arial, Helvetica, sans-serif</w:t>
      </w:r>
      <w:r>
        <w:rPr>
          <w:lang w:val="sr-Latn-RS"/>
        </w:rPr>
        <w:t>, veličina 16px. Definisati ovaj font za linkove, paragrafe, sortirane i nesortiranje liste</w:t>
      </w:r>
    </w:p>
    <w:p w:rsidR="00F14FE9" w:rsidRDefault="002E6715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 xml:space="preserve">Font za Naslov1 je  </w:t>
      </w:r>
      <w:r w:rsidRPr="002E6715">
        <w:rPr>
          <w:lang w:val="sr-Latn-RS"/>
        </w:rPr>
        <w:t>Arial, Helvetica, sans-serif</w:t>
      </w:r>
      <w:r>
        <w:rPr>
          <w:lang w:val="sr-Latn-RS"/>
        </w:rPr>
        <w:t>, a veličina 32px, podvučeno i boldovano</w:t>
      </w:r>
    </w:p>
    <w:p w:rsidR="008356EB" w:rsidRDefault="008356EB" w:rsidP="008A351F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Slike:</w:t>
      </w:r>
    </w:p>
    <w:p w:rsidR="008356EB" w:rsidRDefault="008356EB" w:rsidP="008A351F">
      <w:pPr>
        <w:pStyle w:val="ListParagraph"/>
        <w:numPr>
          <w:ilvl w:val="2"/>
          <w:numId w:val="1"/>
        </w:numPr>
        <w:rPr>
          <w:lang w:val="sr-Latn-RS"/>
        </w:rPr>
      </w:pPr>
      <w:r>
        <w:rPr>
          <w:lang w:val="sr-Latn-RS"/>
        </w:rPr>
        <w:t>veličinu banner-a prilagodite layer-u</w:t>
      </w:r>
    </w:p>
    <w:p w:rsidR="00F854E3" w:rsidRDefault="00035B0F" w:rsidP="00035B0F">
      <w:pPr>
        <w:pStyle w:val="ListParagraph"/>
        <w:numPr>
          <w:ilvl w:val="2"/>
          <w:numId w:val="1"/>
        </w:numPr>
        <w:rPr>
          <w:lang w:val="sr-Latn-RS"/>
        </w:rPr>
      </w:pPr>
      <w:r>
        <w:rPr>
          <w:lang w:val="sr-Latn-RS"/>
        </w:rPr>
        <w:t>slike na stranama</w:t>
      </w:r>
      <w:r w:rsidR="008356EB">
        <w:rPr>
          <w:lang w:val="sr-Latn-RS"/>
        </w:rPr>
        <w:t xml:space="preserve"> ’mrki meda’ </w:t>
      </w:r>
      <w:r>
        <w:rPr>
          <w:lang w:val="sr-Latn-RS"/>
        </w:rPr>
        <w:t>i ’beli meda’ su pozicionirane</w:t>
      </w:r>
      <w:r w:rsidR="008356EB">
        <w:rPr>
          <w:lang w:val="sr-Latn-RS"/>
        </w:rPr>
        <w:t xml:space="preserve"> desno</w:t>
      </w:r>
      <w:r w:rsidR="00407AB1">
        <w:rPr>
          <w:lang w:val="sr-Latn-RS"/>
        </w:rPr>
        <w:t xml:space="preserve"> udaljene od leve ivice i donje za 10px</w:t>
      </w:r>
    </w:p>
    <w:p w:rsidR="00927701" w:rsidRPr="00927701" w:rsidRDefault="00927701" w:rsidP="00927701">
      <w:pPr>
        <w:rPr>
          <w:b/>
          <w:lang w:val="sr-Latn-RS"/>
        </w:rPr>
      </w:pPr>
      <w:r w:rsidRPr="00927701">
        <w:rPr>
          <w:b/>
          <w:lang w:val="sr-Latn-RS"/>
        </w:rPr>
        <w:t>PRVA STRANA</w:t>
      </w:r>
    </w:p>
    <w:p w:rsidR="00927701" w:rsidRDefault="00927701" w:rsidP="00927701">
      <w:pPr>
        <w:rPr>
          <w:b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09A8F21D" wp14:editId="315CF32A">
            <wp:extent cx="5672666" cy="5105400"/>
            <wp:effectExtent l="0" t="0" r="4445" b="0"/>
            <wp:docPr id="1" name="Picture 1" descr="C:\Users\Ivana\Google Drive\#IV godina\04. Dizajn statičkih veb strana\05. Medvedi\za ucenike\prva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Google Drive\#IV godina\04. Dizajn statičkih veb strana\05. Medvedi\za ucenike\prva str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99" cy="51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01" w:rsidRDefault="00927701">
      <w:pPr>
        <w:spacing w:before="0" w:after="0" w:line="240" w:lineRule="auto"/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927701" w:rsidRDefault="00927701" w:rsidP="00927701">
      <w:pPr>
        <w:rPr>
          <w:b/>
          <w:lang w:val="sr-Latn-RS"/>
        </w:rPr>
      </w:pPr>
    </w:p>
    <w:p w:rsidR="00927701" w:rsidRDefault="00927701" w:rsidP="00927701">
      <w:pPr>
        <w:rPr>
          <w:b/>
          <w:lang w:val="sr-Latn-RS"/>
        </w:rPr>
      </w:pPr>
      <w:r>
        <w:rPr>
          <w:b/>
          <w:lang w:val="sr-Latn-RS"/>
        </w:rPr>
        <w:t>DRUGA STRANA</w:t>
      </w:r>
    </w:p>
    <w:p w:rsidR="00927701" w:rsidRDefault="00927701" w:rsidP="00927701">
      <w:pPr>
        <w:rPr>
          <w:b/>
          <w:lang w:val="sr-Latn-RS"/>
        </w:rPr>
      </w:pPr>
      <w:r>
        <w:rPr>
          <w:b/>
          <w:noProof/>
          <w:lang w:val="sr-Latn-RS" w:eastAsia="sr-Latn-RS"/>
        </w:rPr>
        <w:drawing>
          <wp:inline distT="0" distB="0" distL="0" distR="0">
            <wp:extent cx="6299835" cy="5971861"/>
            <wp:effectExtent l="0" t="0" r="5715" b="0"/>
            <wp:docPr id="2" name="Picture 2" descr="C:\Users\Ivana\Google Drive\#IV godina\04. Dizajn statičkih veb strana\05. Medvedi\za ucenike\druga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Google Drive\#IV godina\04. Dizajn statičkih veb strana\05. Medvedi\za ucenike\drugastr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9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01" w:rsidRDefault="00927701">
      <w:pPr>
        <w:spacing w:before="0" w:after="0" w:line="240" w:lineRule="auto"/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927701" w:rsidRDefault="00927701" w:rsidP="00927701">
      <w:pPr>
        <w:rPr>
          <w:b/>
          <w:lang w:val="sr-Latn-RS"/>
        </w:rPr>
      </w:pPr>
      <w:bookmarkStart w:id="0" w:name="_GoBack"/>
      <w:bookmarkEnd w:id="0"/>
      <w:r>
        <w:rPr>
          <w:b/>
          <w:lang w:val="sr-Latn-RS"/>
        </w:rPr>
        <w:lastRenderedPageBreak/>
        <w:t>TRECA STRANA</w:t>
      </w:r>
    </w:p>
    <w:p w:rsidR="00927701" w:rsidRDefault="00927701" w:rsidP="00927701">
      <w:pPr>
        <w:rPr>
          <w:b/>
          <w:lang w:val="sr-Latn-RS"/>
        </w:rPr>
      </w:pPr>
      <w:r>
        <w:rPr>
          <w:b/>
          <w:noProof/>
          <w:lang w:val="sr-Latn-RS" w:eastAsia="sr-Latn-RS"/>
        </w:rPr>
        <w:drawing>
          <wp:inline distT="0" distB="0" distL="0" distR="0">
            <wp:extent cx="6299835" cy="6063156"/>
            <wp:effectExtent l="0" t="0" r="5715" b="0"/>
            <wp:docPr id="3" name="Picture 3" descr="C:\Users\Ivana\Google Drive\#IV godina\04. Dizajn statičkih veb strana\05. Medvedi\za ucenike\treca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a\Google Drive\#IV godina\04. Dizajn statičkih veb strana\05. Medvedi\za ucenike\trecastr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E9" w:rsidRDefault="00390AE9" w:rsidP="00927701">
      <w:pPr>
        <w:rPr>
          <w:b/>
          <w:lang w:val="sr-Latn-RS"/>
        </w:rPr>
      </w:pPr>
      <w:r>
        <w:rPr>
          <w:b/>
          <w:lang w:val="sr-Latn-RS"/>
        </w:rPr>
        <w:t>NAREDNI DEO NEĆE BITI DAT NA KONTRO</w:t>
      </w:r>
      <w:r w:rsidR="001646A8" w:rsidRPr="001646A8">
        <w:rPr>
          <w:b/>
          <w:lang w:val="sr-Latn-RS"/>
        </w:rPr>
        <w:t>LNOJ VEŽBI</w:t>
      </w:r>
      <w:r w:rsidR="001646A8">
        <w:rPr>
          <w:b/>
          <w:lang w:val="sr-Latn-RS"/>
        </w:rPr>
        <w:t xml:space="preserve">: </w:t>
      </w:r>
    </w:p>
    <w:p w:rsidR="00390AE9" w:rsidRDefault="00390AE9">
      <w:pPr>
        <w:spacing w:before="0" w:after="0" w:line="240" w:lineRule="auto"/>
        <w:rPr>
          <w:b/>
          <w:lang w:val="sr-Latn-RS"/>
        </w:rPr>
      </w:pPr>
    </w:p>
    <w:p w:rsidR="0010208E" w:rsidRDefault="0010208E">
      <w:pPr>
        <w:spacing w:before="0" w:after="0" w:line="240" w:lineRule="auto"/>
        <w:rPr>
          <w:u w:val="single"/>
          <w:lang w:val="sr-Latn-RS"/>
        </w:rPr>
      </w:pPr>
    </w:p>
    <w:p w:rsidR="001646A8" w:rsidRPr="00390AE9" w:rsidRDefault="001646A8">
      <w:pPr>
        <w:spacing w:before="0" w:after="0" w:line="240" w:lineRule="auto"/>
        <w:rPr>
          <w:u w:val="single"/>
          <w:lang w:val="sr-Latn-RS"/>
        </w:rPr>
      </w:pPr>
      <w:r w:rsidRPr="00390AE9">
        <w:rPr>
          <w:u w:val="single"/>
          <w:lang w:val="sr-Latn-RS"/>
        </w:rPr>
        <w:t>Izgled css fajla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body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margin: 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#Navigacija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position: absolute;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width: 150px;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height: 600px;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top: 200px;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background-color: #3399FF;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#Zaglavlje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lastRenderedPageBreak/>
        <w:tab/>
        <w:t>position: absolute;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width: 850px;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height: 200px;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#Sadrzaj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position: absolute;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width: 700px;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height: 600px;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top: 200px;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left: 150px;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background-color: #FFFF99;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#Podnozje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position: absolute;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width: 850px;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height: 100px;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top: 800px;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background-color: #CCFFFF;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a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font-family: Arial, Helvetica, sans-serif;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font-size: 16px;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h1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font-family: Arial, Helvetica, sans-serif;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font-size: 32px;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font-weight: bolder;</w:t>
      </w:r>
      <w:r w:rsidRPr="001646A8">
        <w:rPr>
          <w:lang w:val="sr-Latn-RS"/>
        </w:rPr>
        <w:tab/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ol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font-family: Arial, Helvetica, sans-serif;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font-size: 16px;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ul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font-family: Arial, Helvetica, sans-serif;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font-size: 16px;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.slikadesno {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float: right;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position: absolute;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right: 10px;</w:t>
      </w:r>
    </w:p>
    <w:p w:rsidR="001646A8" w:rsidRPr="001646A8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ab/>
        <w:t>bottom: 10px;</w:t>
      </w:r>
    </w:p>
    <w:p w:rsidR="00AE541C" w:rsidRPr="00AE541C" w:rsidRDefault="001646A8" w:rsidP="001646A8">
      <w:pPr>
        <w:pStyle w:val="ListParagraph"/>
        <w:rPr>
          <w:lang w:val="sr-Latn-RS"/>
        </w:rPr>
      </w:pPr>
      <w:r w:rsidRPr="001646A8">
        <w:rPr>
          <w:lang w:val="sr-Latn-RS"/>
        </w:rPr>
        <w:t>}</w:t>
      </w:r>
    </w:p>
    <w:sectPr w:rsidR="00AE541C" w:rsidRPr="00AE541C" w:rsidSect="00146E1C">
      <w:pgSz w:w="11906" w:h="16838"/>
      <w:pgMar w:top="567" w:right="567" w:bottom="567" w:left="567" w:header="709" w:footer="709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2BA"/>
    <w:multiLevelType w:val="hybridMultilevel"/>
    <w:tmpl w:val="A84C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1"/>
    <w:rsid w:val="00035B0F"/>
    <w:rsid w:val="000C347D"/>
    <w:rsid w:val="0010208E"/>
    <w:rsid w:val="00136E43"/>
    <w:rsid w:val="00146E1C"/>
    <w:rsid w:val="00150EF5"/>
    <w:rsid w:val="001646A8"/>
    <w:rsid w:val="00295B00"/>
    <w:rsid w:val="002E6715"/>
    <w:rsid w:val="002F75F6"/>
    <w:rsid w:val="00390AE9"/>
    <w:rsid w:val="00407AB1"/>
    <w:rsid w:val="008356EB"/>
    <w:rsid w:val="008A351F"/>
    <w:rsid w:val="008C750A"/>
    <w:rsid w:val="00927701"/>
    <w:rsid w:val="00A2011A"/>
    <w:rsid w:val="00A74925"/>
    <w:rsid w:val="00AE28C1"/>
    <w:rsid w:val="00AE541C"/>
    <w:rsid w:val="00B1628D"/>
    <w:rsid w:val="00B93782"/>
    <w:rsid w:val="00F14FE9"/>
    <w:rsid w:val="00F35614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F5"/>
    <w:pPr>
      <w:spacing w:before="200" w:after="200" w:line="276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cija">
    <w:name w:val="Definicija"/>
    <w:next w:val="Normal"/>
    <w:qFormat/>
    <w:rsid w:val="00B93782"/>
    <w:pPr>
      <w:shd w:val="pct25" w:color="auto" w:fill="F2F2F2"/>
      <w:spacing w:before="120" w:after="120"/>
    </w:pPr>
    <w:rPr>
      <w:rFonts w:ascii="Calibri" w:eastAsia="Times New Roman" w:hAnsi="Calibri" w:cs="Times New Roman"/>
      <w:b/>
      <w:noProof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F5"/>
    <w:pPr>
      <w:spacing w:before="200" w:after="200" w:line="276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cija">
    <w:name w:val="Definicija"/>
    <w:next w:val="Normal"/>
    <w:qFormat/>
    <w:rsid w:val="00B93782"/>
    <w:pPr>
      <w:shd w:val="pct25" w:color="auto" w:fill="F2F2F2"/>
      <w:spacing w:before="120" w:after="120"/>
    </w:pPr>
    <w:rPr>
      <w:rFonts w:ascii="Calibri" w:eastAsia="Times New Roman" w:hAnsi="Calibri" w:cs="Times New Roman"/>
      <w:b/>
      <w:noProof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iant_pan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Ivana</cp:lastModifiedBy>
  <cp:revision>19</cp:revision>
  <dcterms:created xsi:type="dcterms:W3CDTF">2016-04-12T08:31:00Z</dcterms:created>
  <dcterms:modified xsi:type="dcterms:W3CDTF">2016-04-12T14:00:00Z</dcterms:modified>
</cp:coreProperties>
</file>