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A7C" w:rsidRDefault="00772A7C" w:rsidP="00772A7C">
      <w:pPr>
        <w:spacing w:after="240"/>
      </w:pPr>
      <w:r w:rsidRPr="00772A7C">
        <w:rPr>
          <w:b/>
          <w:i/>
        </w:rPr>
        <w:t>Vežba 4</w:t>
      </w:r>
      <w:r>
        <w:t xml:space="preserve"> – liste i nabrajanja, podnožje i zaglavlje, fusnote</w:t>
      </w:r>
    </w:p>
    <w:p w:rsidR="00EE4714" w:rsidRPr="00903785" w:rsidRDefault="00903785" w:rsidP="00B650C5">
      <w:pPr>
        <w:pStyle w:val="ListParagraph"/>
        <w:numPr>
          <w:ilvl w:val="0"/>
          <w:numId w:val="1"/>
        </w:numPr>
        <w:spacing w:after="60"/>
        <w:contextualSpacing w:val="0"/>
        <w:rPr>
          <w:lang w:val="en-US"/>
        </w:rPr>
      </w:pPr>
      <w:r>
        <w:t xml:space="preserve">Podesiti: papir A4, margine sve 2,5 cm, font Calibri 12 pt, </w:t>
      </w:r>
      <w:r w:rsidR="00CD4185">
        <w:t xml:space="preserve">poravnanje po obe margine (Justified), </w:t>
      </w:r>
      <w:r>
        <w:t>prored pasusa Single, prostor posle pasusa 3 pt.</w:t>
      </w:r>
    </w:p>
    <w:p w:rsidR="00564AC2" w:rsidRDefault="00A023F6" w:rsidP="00B650C5">
      <w:pPr>
        <w:pStyle w:val="ListParagraph"/>
        <w:numPr>
          <w:ilvl w:val="0"/>
          <w:numId w:val="1"/>
        </w:numPr>
        <w:spacing w:after="60"/>
        <w:contextualSpacing w:val="0"/>
      </w:pPr>
      <w:r>
        <w:t>Otkucati ceo tekst sa odgovarajućim listama i nabrajanjima.</w:t>
      </w:r>
      <w:r w:rsidR="00B650C5">
        <w:t xml:space="preserve"> </w:t>
      </w:r>
    </w:p>
    <w:p w:rsidR="00564AC2" w:rsidRDefault="00B650C5" w:rsidP="00564AC2">
      <w:pPr>
        <w:pStyle w:val="ListParagraph"/>
        <w:numPr>
          <w:ilvl w:val="1"/>
          <w:numId w:val="1"/>
        </w:numPr>
        <w:spacing w:after="60"/>
        <w:contextualSpacing w:val="0"/>
      </w:pPr>
      <w:r>
        <w:t>Podešavanja</w:t>
      </w:r>
      <w:r w:rsidR="00940F2E">
        <w:t xml:space="preserve"> 1.</w:t>
      </w:r>
      <w:r>
        <w:t xml:space="preserve"> nivoa: </w:t>
      </w:r>
      <w:r w:rsidR="00940F2E">
        <w:t xml:space="preserve">znak je udaljen od margine 0,5 cm, a tekst 1 cm. </w:t>
      </w:r>
    </w:p>
    <w:p w:rsidR="00564AC2" w:rsidRDefault="00564AC2" w:rsidP="00564AC2">
      <w:pPr>
        <w:pStyle w:val="ListParagraph"/>
        <w:numPr>
          <w:ilvl w:val="1"/>
          <w:numId w:val="1"/>
        </w:numPr>
        <w:spacing w:after="60"/>
        <w:contextualSpacing w:val="0"/>
      </w:pPr>
      <w:r>
        <w:t xml:space="preserve">Podešavanja </w:t>
      </w:r>
      <w:r w:rsidR="00940F2E">
        <w:t>2. nivo</w:t>
      </w:r>
      <w:r>
        <w:t>a</w:t>
      </w:r>
      <w:r w:rsidR="00940F2E">
        <w:t xml:space="preserve">: broj je </w:t>
      </w:r>
      <w:r>
        <w:t xml:space="preserve">boldovan i </w:t>
      </w:r>
      <w:r w:rsidR="00940F2E">
        <w:t xml:space="preserve">od margine udaljen 1,2 cm, a tekst 2 cm. </w:t>
      </w:r>
    </w:p>
    <w:p w:rsidR="00564AC2" w:rsidRDefault="00564AC2" w:rsidP="00564AC2">
      <w:pPr>
        <w:pStyle w:val="ListParagraph"/>
        <w:numPr>
          <w:ilvl w:val="1"/>
          <w:numId w:val="1"/>
        </w:numPr>
        <w:spacing w:after="60"/>
        <w:contextualSpacing w:val="0"/>
      </w:pPr>
      <w:r>
        <w:t xml:space="preserve">Podešavanja </w:t>
      </w:r>
      <w:r w:rsidR="00940F2E">
        <w:t>3. nivo</w:t>
      </w:r>
      <w:r>
        <w:t>a</w:t>
      </w:r>
      <w:r w:rsidR="00940F2E">
        <w:t>: znak je od margine udaljen 3 cm, a tekst 3,5 cm.</w:t>
      </w:r>
      <w:r w:rsidR="00F51682">
        <w:t xml:space="preserve"> </w:t>
      </w:r>
    </w:p>
    <w:p w:rsidR="00903785" w:rsidRDefault="00F51682" w:rsidP="00564AC2">
      <w:pPr>
        <w:pStyle w:val="ListParagraph"/>
        <w:numPr>
          <w:ilvl w:val="1"/>
          <w:numId w:val="1"/>
        </w:numPr>
        <w:spacing w:after="60"/>
        <w:contextualSpacing w:val="0"/>
      </w:pPr>
      <w:r>
        <w:t>Podesiti listu u okviru teorijskih časova da počinje od 4 odnosno 3 i u delu za plus i u delu za minus.</w:t>
      </w:r>
    </w:p>
    <w:p w:rsidR="00A023F6" w:rsidRDefault="00A023F6" w:rsidP="00B650C5">
      <w:pPr>
        <w:pStyle w:val="ListParagraph"/>
        <w:numPr>
          <w:ilvl w:val="0"/>
          <w:numId w:val="1"/>
        </w:numPr>
        <w:spacing w:after="60"/>
        <w:contextualSpacing w:val="0"/>
      </w:pPr>
      <w:r>
        <w:t>Povećati font u prvoj rečenici i podeli</w:t>
      </w:r>
      <w:r w:rsidR="003A126E">
        <w:t xml:space="preserve"> na 13 pt, a</w:t>
      </w:r>
      <w:r w:rsidR="003811EB">
        <w:t xml:space="preserve"> stavke</w:t>
      </w:r>
      <w:r>
        <w:t xml:space="preserve"> „na časovima praktičnog rada“ i „na teorijskim časovima“</w:t>
      </w:r>
      <w:r w:rsidR="003A126E">
        <w:t xml:space="preserve"> na svim mestima u dokumentu </w:t>
      </w:r>
      <w:r w:rsidR="003811EB">
        <w:t xml:space="preserve">boldovati i povećati im font </w:t>
      </w:r>
      <w:r w:rsidR="003A126E">
        <w:t>na 14</w:t>
      </w:r>
      <w:r>
        <w:t xml:space="preserve"> pt.</w:t>
      </w:r>
    </w:p>
    <w:p w:rsidR="00A023F6" w:rsidRDefault="003A126E" w:rsidP="00B650C5">
      <w:pPr>
        <w:pStyle w:val="ListParagraph"/>
        <w:numPr>
          <w:ilvl w:val="0"/>
          <w:numId w:val="1"/>
        </w:numPr>
        <w:spacing w:after="60"/>
        <w:contextualSpacing w:val="0"/>
      </w:pPr>
      <w:r>
        <w:t>Podesiti efekat na tekstu koji sadrži reči „plus“ i „minus“ na Gradiant Fill – Gray, Outline - Gray (3. red, 3. kolona u prečici), a zatim tekst koji sadrži reč „plus“ obojiti u zeleno, a tekst koji sadrži reč minus u crveno.</w:t>
      </w:r>
    </w:p>
    <w:p w:rsidR="003A126E" w:rsidRDefault="00602E39" w:rsidP="00B650C5">
      <w:pPr>
        <w:pStyle w:val="ListParagraph"/>
        <w:numPr>
          <w:ilvl w:val="0"/>
          <w:numId w:val="1"/>
        </w:numPr>
        <w:spacing w:after="60"/>
        <w:contextualSpacing w:val="0"/>
      </w:pPr>
      <w:r>
        <w:t>Pasuse „Plus se dobija:“ i „Minus se dobija</w:t>
      </w:r>
      <w:r w:rsidR="00E76F5F">
        <w:t>:</w:t>
      </w:r>
      <w:r>
        <w:t>“ odal</w:t>
      </w:r>
      <w:r w:rsidR="0098171D">
        <w:t>jiti od prethodnog pasusa 42 pt (</w:t>
      </w:r>
      <w:r w:rsidR="0016027F">
        <w:t>odštiklirati</w:t>
      </w:r>
      <w:r w:rsidR="0098171D">
        <w:t xml:space="preserve"> opciju da im se ne dodaje prostor ukoliko je štiklirana).</w:t>
      </w:r>
      <w:r w:rsidR="00446943">
        <w:t xml:space="preserve"> </w:t>
      </w:r>
      <w:r w:rsidR="00446943" w:rsidRPr="00446943">
        <w:t>Tekst u ovim pasusima je veličine 18 pt.</w:t>
      </w:r>
    </w:p>
    <w:p w:rsidR="00602E39" w:rsidRDefault="00602E39" w:rsidP="00CD4185">
      <w:pPr>
        <w:pStyle w:val="ListParagraph"/>
        <w:numPr>
          <w:ilvl w:val="0"/>
          <w:numId w:val="1"/>
        </w:numPr>
        <w:spacing w:after="60"/>
        <w:contextualSpacing w:val="0"/>
      </w:pPr>
      <w:r>
        <w:t>Pasuse „na časovima praktičnog rada“ i „na teorijskim časovima“ odaljiti od prethodnog p</w:t>
      </w:r>
      <w:r w:rsidR="0098171D">
        <w:t>asusa 12 pt, a od sledećeg 6 pt (</w:t>
      </w:r>
      <w:r w:rsidR="0016027F">
        <w:t>odštiklirati</w:t>
      </w:r>
      <w:r w:rsidR="0098171D">
        <w:t xml:space="preserve"> opciju da im se ne dodaje prostor ukoliko je štiklirana).</w:t>
      </w:r>
      <w:r w:rsidR="00CD4185">
        <w:t xml:space="preserve"> </w:t>
      </w:r>
    </w:p>
    <w:p w:rsidR="00602E39" w:rsidRDefault="00602E39" w:rsidP="00B650C5">
      <w:pPr>
        <w:pStyle w:val="ListParagraph"/>
        <w:numPr>
          <w:ilvl w:val="0"/>
          <w:numId w:val="1"/>
        </w:numPr>
        <w:spacing w:after="60"/>
        <w:contextualSpacing w:val="0"/>
      </w:pPr>
      <w:r>
        <w:t xml:space="preserve">Pasusi koji su liste s brojevima udaljeni su od sledećeg pasusa </w:t>
      </w:r>
      <w:r w:rsidR="0098171D">
        <w:t>3 pt (</w:t>
      </w:r>
      <w:r w:rsidR="0016027F">
        <w:t>odštiklirati</w:t>
      </w:r>
      <w:r w:rsidR="0098171D">
        <w:t xml:space="preserve"> opciju</w:t>
      </w:r>
      <w:r>
        <w:t xml:space="preserve"> da </w:t>
      </w:r>
      <w:r w:rsidR="00A94968">
        <w:t>im se ne dodaje prostor</w:t>
      </w:r>
      <w:r w:rsidR="0098171D">
        <w:t xml:space="preserve"> ukoliko je štiklirana</w:t>
      </w:r>
      <w:r w:rsidR="00A94968">
        <w:t>).</w:t>
      </w:r>
    </w:p>
    <w:p w:rsidR="00A94968" w:rsidRDefault="00A94968" w:rsidP="00B650C5">
      <w:pPr>
        <w:pStyle w:val="ListParagraph"/>
        <w:numPr>
          <w:ilvl w:val="0"/>
          <w:numId w:val="1"/>
        </w:numPr>
        <w:spacing w:after="60"/>
        <w:contextualSpacing w:val="0"/>
      </w:pPr>
      <w:r>
        <w:t>Na trećm nivou nabrajanja opcija nedodavanja prostora je štiklirana.</w:t>
      </w:r>
    </w:p>
    <w:p w:rsidR="00A94968" w:rsidRDefault="00A94968" w:rsidP="00B650C5">
      <w:pPr>
        <w:pStyle w:val="ListParagraph"/>
        <w:numPr>
          <w:ilvl w:val="0"/>
          <w:numId w:val="1"/>
        </w:numPr>
        <w:spacing w:after="60"/>
        <w:contextualSpacing w:val="0"/>
      </w:pPr>
      <w:r>
        <w:t xml:space="preserve">Okvir strane je širine 20 pt i udaljen je </w:t>
      </w:r>
      <w:r w:rsidRPr="00A94968">
        <w:rPr>
          <w:u w:val="single"/>
        </w:rPr>
        <w:t>od teksta</w:t>
      </w:r>
      <w:r>
        <w:t xml:space="preserve"> 0 pt sa donje strane i 24 pt sa desne strane.</w:t>
      </w:r>
    </w:p>
    <w:p w:rsidR="00A94968" w:rsidRDefault="00B650C5" w:rsidP="00B650C5">
      <w:pPr>
        <w:pStyle w:val="ListParagraph"/>
        <w:numPr>
          <w:ilvl w:val="0"/>
          <w:numId w:val="1"/>
        </w:numPr>
        <w:spacing w:after="60"/>
        <w:contextualSpacing w:val="0"/>
      </w:pPr>
      <w:r>
        <w:t xml:space="preserve">Ubaciti zaglavlje na udaljenosti </w:t>
      </w:r>
      <w:r w:rsidR="00A102AF">
        <w:t xml:space="preserve">1,75 cm </w:t>
      </w:r>
      <w:r>
        <w:t xml:space="preserve">od vrha stranice i podnožje na udaljenosti od </w:t>
      </w:r>
      <w:r w:rsidR="00A102AF">
        <w:t>1,5 cm od dna.</w:t>
      </w:r>
      <w:r>
        <w:t xml:space="preserve"> Datum u podnožju treba da se automatski ažurira.</w:t>
      </w:r>
    </w:p>
    <w:p w:rsidR="003811EB" w:rsidRDefault="00A102AF" w:rsidP="00B650C5">
      <w:pPr>
        <w:pStyle w:val="ListParagraph"/>
        <w:numPr>
          <w:ilvl w:val="0"/>
          <w:numId w:val="1"/>
        </w:numPr>
        <w:spacing w:after="60"/>
        <w:contextualSpacing w:val="0"/>
      </w:pPr>
      <w:r>
        <w:t>Ubaciti fusnote.</w:t>
      </w:r>
    </w:p>
    <w:p w:rsidR="00E76F5F" w:rsidRDefault="00E76F5F" w:rsidP="00E76F5F">
      <w:pPr>
        <w:spacing w:after="60"/>
      </w:pPr>
    </w:p>
    <w:p w:rsidR="00772A7C" w:rsidRPr="00772A7C" w:rsidRDefault="00772A7C" w:rsidP="00772A7C">
      <w:pPr>
        <w:spacing w:after="240"/>
      </w:pPr>
      <w:r w:rsidRPr="00772A7C">
        <w:rPr>
          <w:b/>
          <w:i/>
        </w:rPr>
        <w:t>Vežba 4</w:t>
      </w:r>
      <w:r>
        <w:t xml:space="preserve"> – liste i nabrajanja, podnožje i zaglavlje, fusnote</w:t>
      </w:r>
    </w:p>
    <w:p w:rsidR="00E76F5F" w:rsidRPr="00903785" w:rsidRDefault="00E76F5F" w:rsidP="00E76F5F">
      <w:pPr>
        <w:pStyle w:val="ListParagraph"/>
        <w:numPr>
          <w:ilvl w:val="0"/>
          <w:numId w:val="2"/>
        </w:numPr>
        <w:spacing w:after="60"/>
        <w:contextualSpacing w:val="0"/>
        <w:rPr>
          <w:lang w:val="en-US"/>
        </w:rPr>
      </w:pPr>
      <w:r>
        <w:t xml:space="preserve">Podesiti: papir A4, margine sve 2,5 cm, font Calibri 12 pt, </w:t>
      </w:r>
      <w:r w:rsidR="00CD4185">
        <w:t xml:space="preserve">poravnanje po obe margine (Justified), </w:t>
      </w:r>
      <w:r>
        <w:t>prored pasusa Single, prostor posle pasusa 3 pt.</w:t>
      </w:r>
    </w:p>
    <w:p w:rsidR="00E76F5F" w:rsidRDefault="00E76F5F" w:rsidP="00E76F5F">
      <w:pPr>
        <w:pStyle w:val="ListParagraph"/>
        <w:numPr>
          <w:ilvl w:val="0"/>
          <w:numId w:val="2"/>
        </w:numPr>
        <w:spacing w:after="60"/>
        <w:contextualSpacing w:val="0"/>
      </w:pPr>
      <w:r>
        <w:t xml:space="preserve">Otkucati ceo tekst sa odgovarajućim listama i nabrajanjima. </w:t>
      </w:r>
    </w:p>
    <w:p w:rsidR="00E76F5F" w:rsidRDefault="00E76F5F" w:rsidP="00E76F5F">
      <w:pPr>
        <w:pStyle w:val="ListParagraph"/>
        <w:numPr>
          <w:ilvl w:val="1"/>
          <w:numId w:val="2"/>
        </w:numPr>
        <w:spacing w:after="60"/>
        <w:contextualSpacing w:val="0"/>
      </w:pPr>
      <w:r>
        <w:t xml:space="preserve">Podešavanja 1. nivoa: znak je udaljen od margine 0,5 cm, a tekst 1 cm. </w:t>
      </w:r>
    </w:p>
    <w:p w:rsidR="00E76F5F" w:rsidRDefault="00E76F5F" w:rsidP="00E76F5F">
      <w:pPr>
        <w:pStyle w:val="ListParagraph"/>
        <w:numPr>
          <w:ilvl w:val="1"/>
          <w:numId w:val="2"/>
        </w:numPr>
        <w:spacing w:after="60"/>
        <w:contextualSpacing w:val="0"/>
      </w:pPr>
      <w:r>
        <w:t xml:space="preserve">Podešavanja 2. nivoa: broj je boldovan i od margine udaljen 1,2 cm, a tekst 2 cm. </w:t>
      </w:r>
    </w:p>
    <w:p w:rsidR="00E76F5F" w:rsidRDefault="00E76F5F" w:rsidP="00E76F5F">
      <w:pPr>
        <w:pStyle w:val="ListParagraph"/>
        <w:numPr>
          <w:ilvl w:val="1"/>
          <w:numId w:val="2"/>
        </w:numPr>
        <w:spacing w:after="60"/>
        <w:contextualSpacing w:val="0"/>
      </w:pPr>
      <w:r>
        <w:t xml:space="preserve">Podešavanja 3. nivoa: znak je od margine udaljen 3 cm, a tekst 3,5 cm. </w:t>
      </w:r>
    </w:p>
    <w:p w:rsidR="00E76F5F" w:rsidRDefault="00E76F5F" w:rsidP="00E76F5F">
      <w:pPr>
        <w:pStyle w:val="ListParagraph"/>
        <w:numPr>
          <w:ilvl w:val="1"/>
          <w:numId w:val="2"/>
        </w:numPr>
        <w:spacing w:after="60"/>
        <w:contextualSpacing w:val="0"/>
      </w:pPr>
      <w:r>
        <w:t>Podesiti listu u okviru teorijskih časova da počinje od 4 odnosno 3 i u delu za plus i u delu za minus.</w:t>
      </w:r>
    </w:p>
    <w:p w:rsidR="00E76F5F" w:rsidRDefault="00E76F5F" w:rsidP="00E76F5F">
      <w:pPr>
        <w:pStyle w:val="ListParagraph"/>
        <w:numPr>
          <w:ilvl w:val="0"/>
          <w:numId w:val="2"/>
        </w:numPr>
        <w:spacing w:after="60"/>
        <w:contextualSpacing w:val="0"/>
      </w:pPr>
      <w:r>
        <w:t>Povećati font u prvoj rečenici i podeli na 13 pt, a stavke „na časovima praktičnog rada“ i „na teorijskim časovima“ na svim mestima u dokumentu boldovati i povećati im font na 14 pt.</w:t>
      </w:r>
    </w:p>
    <w:p w:rsidR="00E76F5F" w:rsidRDefault="00E76F5F" w:rsidP="00E76F5F">
      <w:pPr>
        <w:pStyle w:val="ListParagraph"/>
        <w:numPr>
          <w:ilvl w:val="0"/>
          <w:numId w:val="2"/>
        </w:numPr>
        <w:spacing w:after="60"/>
        <w:contextualSpacing w:val="0"/>
      </w:pPr>
      <w:r>
        <w:t>Podesiti efekat na tekstu koji sadrži reči „plus“ i „minus“ na Gradiant Fill – Gray, Outline - Gray (3. red, 3. kolona u prečici), a zatim tekst koji sadrži reč „plus“ obojiti u zeleno, a tekst koji sadrži reč minus u crveno.</w:t>
      </w:r>
    </w:p>
    <w:p w:rsidR="00E76F5F" w:rsidRDefault="00E76F5F" w:rsidP="00E76F5F">
      <w:pPr>
        <w:pStyle w:val="ListParagraph"/>
        <w:numPr>
          <w:ilvl w:val="0"/>
          <w:numId w:val="2"/>
        </w:numPr>
        <w:spacing w:after="60"/>
        <w:contextualSpacing w:val="0"/>
      </w:pPr>
      <w:r>
        <w:t>Pasuse „Plus se dobija:“ i „Minus se dobija:“ odaljiti od prethodnog pasusa 42 pt (</w:t>
      </w:r>
      <w:r w:rsidR="0016027F">
        <w:t>odštiklirati</w:t>
      </w:r>
      <w:r>
        <w:t xml:space="preserve"> opciju da im se ne dodaje prostor ukoliko je štiklirana).</w:t>
      </w:r>
      <w:r w:rsidR="00446943">
        <w:t xml:space="preserve"> </w:t>
      </w:r>
      <w:r w:rsidR="00446943" w:rsidRPr="00446943">
        <w:t>Tekst u ovim pasusima je veličine 18 pt.</w:t>
      </w:r>
      <w:bookmarkStart w:id="0" w:name="_GoBack"/>
      <w:bookmarkEnd w:id="0"/>
    </w:p>
    <w:p w:rsidR="00E76F5F" w:rsidRDefault="00E76F5F" w:rsidP="00E76F5F">
      <w:pPr>
        <w:pStyle w:val="ListParagraph"/>
        <w:numPr>
          <w:ilvl w:val="0"/>
          <w:numId w:val="2"/>
        </w:numPr>
        <w:spacing w:after="60"/>
        <w:contextualSpacing w:val="0"/>
      </w:pPr>
      <w:r>
        <w:t>Pasuse „na časovima praktičnog rada“ i „na teorijskim časovima“ odaljiti od prethodnog pasusa 12 pt, a od sledećeg 6 pt (</w:t>
      </w:r>
      <w:r w:rsidR="0016027F">
        <w:t>odštiklirati</w:t>
      </w:r>
      <w:r>
        <w:t xml:space="preserve"> opciju da im se ne dodaje prostor ukoliko je štiklirana).</w:t>
      </w:r>
      <w:r w:rsidR="00CD4185">
        <w:t xml:space="preserve"> </w:t>
      </w:r>
    </w:p>
    <w:p w:rsidR="00E76F5F" w:rsidRDefault="00E76F5F" w:rsidP="00E76F5F">
      <w:pPr>
        <w:pStyle w:val="ListParagraph"/>
        <w:numPr>
          <w:ilvl w:val="0"/>
          <w:numId w:val="2"/>
        </w:numPr>
        <w:spacing w:after="60"/>
        <w:contextualSpacing w:val="0"/>
      </w:pPr>
      <w:r>
        <w:t>Pasusi koji su liste s brojevima udaljeni su od sledećeg pasusa 3 pt (</w:t>
      </w:r>
      <w:r w:rsidR="0016027F">
        <w:t>odštiklirati</w:t>
      </w:r>
      <w:r>
        <w:t xml:space="preserve"> opciju da im se ne dodaje prostor ukoliko je štiklirana).</w:t>
      </w:r>
    </w:p>
    <w:p w:rsidR="00E76F5F" w:rsidRDefault="00E76F5F" w:rsidP="00E76F5F">
      <w:pPr>
        <w:pStyle w:val="ListParagraph"/>
        <w:numPr>
          <w:ilvl w:val="0"/>
          <w:numId w:val="2"/>
        </w:numPr>
        <w:spacing w:after="60"/>
        <w:contextualSpacing w:val="0"/>
      </w:pPr>
      <w:r>
        <w:t>Na trećm nivou nabrajanja opcija nedodavanja prostora je štiklirana.</w:t>
      </w:r>
    </w:p>
    <w:p w:rsidR="00E76F5F" w:rsidRDefault="00E76F5F" w:rsidP="00E76F5F">
      <w:pPr>
        <w:pStyle w:val="ListParagraph"/>
        <w:numPr>
          <w:ilvl w:val="0"/>
          <w:numId w:val="2"/>
        </w:numPr>
        <w:spacing w:after="60"/>
        <w:contextualSpacing w:val="0"/>
      </w:pPr>
      <w:r>
        <w:t xml:space="preserve">Okvir strane je širine 20 pt i udaljen je </w:t>
      </w:r>
      <w:r w:rsidRPr="00A94968">
        <w:rPr>
          <w:u w:val="single"/>
        </w:rPr>
        <w:t>od teksta</w:t>
      </w:r>
      <w:r>
        <w:t xml:space="preserve"> 0 pt sa donje strane i 24 pt sa desne strane.</w:t>
      </w:r>
    </w:p>
    <w:p w:rsidR="00E76F5F" w:rsidRDefault="00E76F5F" w:rsidP="00E76F5F">
      <w:pPr>
        <w:pStyle w:val="ListParagraph"/>
        <w:numPr>
          <w:ilvl w:val="0"/>
          <w:numId w:val="2"/>
        </w:numPr>
        <w:spacing w:after="60"/>
        <w:contextualSpacing w:val="0"/>
      </w:pPr>
      <w:r>
        <w:t>Ubaciti zaglavlje na udaljenosti 1,75 cm od vrha stranice i podnožje na udaljenosti od 1,5 cm od dna. Datum u podnožju treba da se automatski ažurira.</w:t>
      </w:r>
    </w:p>
    <w:p w:rsidR="00E76F5F" w:rsidRDefault="00E76F5F" w:rsidP="00E76F5F">
      <w:pPr>
        <w:pStyle w:val="ListParagraph"/>
        <w:numPr>
          <w:ilvl w:val="0"/>
          <w:numId w:val="2"/>
        </w:numPr>
        <w:spacing w:after="60"/>
        <w:contextualSpacing w:val="0"/>
      </w:pPr>
      <w:r>
        <w:t>Ubaciti fusnote.</w:t>
      </w:r>
    </w:p>
    <w:p w:rsidR="00E76F5F" w:rsidRDefault="00E76F5F" w:rsidP="00E76F5F">
      <w:pPr>
        <w:spacing w:after="60"/>
      </w:pPr>
    </w:p>
    <w:sectPr w:rsidR="00E76F5F" w:rsidSect="00602E39">
      <w:pgSz w:w="11907" w:h="16840" w:code="9"/>
      <w:pgMar w:top="284" w:right="708" w:bottom="284" w:left="284" w:header="680" w:footer="68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E19AB"/>
    <w:multiLevelType w:val="hybridMultilevel"/>
    <w:tmpl w:val="7CE01A9C"/>
    <w:lvl w:ilvl="0" w:tplc="DED06B90">
      <w:start w:val="1"/>
      <w:numFmt w:val="decimal"/>
      <w:lvlText w:val="%1."/>
      <w:lvlJc w:val="left"/>
      <w:pPr>
        <w:ind w:left="454" w:hanging="454"/>
      </w:pPr>
      <w:rPr>
        <w:rFonts w:hint="default"/>
        <w:b/>
      </w:rPr>
    </w:lvl>
    <w:lvl w:ilvl="1" w:tplc="13949BFC">
      <w:start w:val="1"/>
      <w:numFmt w:val="lowerLetter"/>
      <w:lvlText w:val="%2)"/>
      <w:lvlJc w:val="left"/>
      <w:pPr>
        <w:ind w:left="851" w:hanging="397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044FE0"/>
    <w:multiLevelType w:val="hybridMultilevel"/>
    <w:tmpl w:val="7CE01A9C"/>
    <w:lvl w:ilvl="0" w:tplc="DED06B90">
      <w:start w:val="1"/>
      <w:numFmt w:val="decimal"/>
      <w:lvlText w:val="%1."/>
      <w:lvlJc w:val="left"/>
      <w:pPr>
        <w:ind w:left="454" w:hanging="454"/>
      </w:pPr>
      <w:rPr>
        <w:rFonts w:hint="default"/>
        <w:b/>
      </w:rPr>
    </w:lvl>
    <w:lvl w:ilvl="1" w:tplc="13949BFC">
      <w:start w:val="1"/>
      <w:numFmt w:val="lowerLetter"/>
      <w:lvlText w:val="%2)"/>
      <w:lvlJc w:val="left"/>
      <w:pPr>
        <w:ind w:left="851" w:hanging="397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F8B"/>
    <w:rsid w:val="0016027F"/>
    <w:rsid w:val="003811EB"/>
    <w:rsid w:val="003A126E"/>
    <w:rsid w:val="003E0F8B"/>
    <w:rsid w:val="00446943"/>
    <w:rsid w:val="00564AC2"/>
    <w:rsid w:val="00602E39"/>
    <w:rsid w:val="00772A7C"/>
    <w:rsid w:val="007C731F"/>
    <w:rsid w:val="00903785"/>
    <w:rsid w:val="00940F2E"/>
    <w:rsid w:val="0098171D"/>
    <w:rsid w:val="00A023F6"/>
    <w:rsid w:val="00A102AF"/>
    <w:rsid w:val="00A94968"/>
    <w:rsid w:val="00B650C5"/>
    <w:rsid w:val="00CD4185"/>
    <w:rsid w:val="00E76F5F"/>
    <w:rsid w:val="00EE4714"/>
    <w:rsid w:val="00F5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7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7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Procesorka</dc:creator>
  <cp:keywords/>
  <dc:description/>
  <cp:lastModifiedBy>Procesorka</cp:lastModifiedBy>
  <cp:revision>11</cp:revision>
  <dcterms:created xsi:type="dcterms:W3CDTF">2018-12-02T19:55:00Z</dcterms:created>
  <dcterms:modified xsi:type="dcterms:W3CDTF">2018-12-04T15:30:00Z</dcterms:modified>
</cp:coreProperties>
</file>